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13D1" w14:textId="77777777" w:rsidR="00110FEB" w:rsidRPr="009A3031" w:rsidRDefault="009A3031" w:rsidP="00084CBB">
      <w:pPr>
        <w:tabs>
          <w:tab w:val="left" w:pos="705"/>
        </w:tabs>
        <w:spacing w:line="276" w:lineRule="auto"/>
        <w:jc w:val="center"/>
        <w:rPr>
          <w:sz w:val="28"/>
          <w:szCs w:val="28"/>
          <w:lang w:val="ru-RU"/>
        </w:rPr>
      </w:pPr>
      <w:r w:rsidRPr="009A3031">
        <w:rPr>
          <w:b/>
          <w:bCs/>
          <w:sz w:val="28"/>
          <w:szCs w:val="28"/>
          <w:lang w:val="ru-RU"/>
        </w:rPr>
        <w:t>Данные о планируемом потреблении электрической энергии на следующий год:</w:t>
      </w:r>
    </w:p>
    <w:p w14:paraId="73E0E7E7" w14:textId="77777777" w:rsidR="00110FEB" w:rsidRPr="009A3031" w:rsidRDefault="009A3031">
      <w:pPr>
        <w:spacing w:line="276" w:lineRule="auto"/>
        <w:ind w:left="360"/>
        <w:jc w:val="both"/>
        <w:rPr>
          <w:lang w:val="ru-RU"/>
        </w:rPr>
      </w:pPr>
      <w:r>
        <w:t> </w:t>
      </w:r>
    </w:p>
    <w:tbl>
      <w:tblPr>
        <w:tblW w:w="1425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0694"/>
      </w:tblGrid>
      <w:tr w:rsidR="00110FEB" w:rsidRPr="00084CBB" w14:paraId="394A4530" w14:textId="77777777" w:rsidTr="009A3031">
        <w:tc>
          <w:tcPr>
            <w:tcW w:w="3564" w:type="dxa"/>
            <w:tcBorders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62D84DA" w14:textId="77777777" w:rsidR="00110FEB" w:rsidRPr="00141749" w:rsidRDefault="009A3031" w:rsidP="009A303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749">
              <w:rPr>
                <w:b/>
                <w:bCs/>
                <w:sz w:val="28"/>
                <w:szCs w:val="28"/>
              </w:rPr>
              <w:t>Расчетный</w:t>
            </w:r>
            <w:proofErr w:type="spellEnd"/>
            <w:r w:rsidRPr="001417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749">
              <w:rPr>
                <w:b/>
                <w:bCs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0694" w:type="dxa"/>
            <w:tcBorders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B4E6374" w14:textId="77777777" w:rsidR="00110FEB" w:rsidRPr="00141749" w:rsidRDefault="009A3031" w:rsidP="009A303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1749">
              <w:rPr>
                <w:b/>
                <w:bCs/>
                <w:sz w:val="28"/>
                <w:szCs w:val="28"/>
                <w:lang w:val="ru-RU"/>
              </w:rPr>
              <w:t xml:space="preserve">Потребление с учетом потерь, </w:t>
            </w:r>
            <w:proofErr w:type="spellStart"/>
            <w:r w:rsidRPr="00141749">
              <w:rPr>
                <w:b/>
                <w:bCs/>
                <w:sz w:val="28"/>
                <w:szCs w:val="28"/>
                <w:lang w:val="ru-RU"/>
              </w:rPr>
              <w:t>кВтч</w:t>
            </w:r>
            <w:proofErr w:type="spellEnd"/>
          </w:p>
        </w:tc>
      </w:tr>
      <w:tr w:rsidR="00110FEB" w:rsidRPr="009A3031" w14:paraId="335247B5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14D1994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5DB261F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79FC7E95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695B96D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F78028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3979F4DE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691043A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45C06B3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6DF6A84B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6B3BB72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82AD33E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3D09FD44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AA33CFC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3674D36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3CCBDAC8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345DBB7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A0AD64B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686B6483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394F4D5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8188D7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02C0136A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AFBEF92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E22A927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663E4BE8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DB57F9C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6ED3CB2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6FF10E59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EF2FBEA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AB72AC8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28212975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C0686B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9727C8E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  <w:tr w:rsidR="00110FEB" w:rsidRPr="009A3031" w14:paraId="685AABFB" w14:textId="77777777" w:rsidTr="009A3031">
        <w:tc>
          <w:tcPr>
            <w:tcW w:w="3564" w:type="dxa"/>
            <w:tcBorders>
              <w:top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B402720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729C441" w14:textId="77777777" w:rsidR="00110FEB" w:rsidRPr="009A3031" w:rsidRDefault="009A3031" w:rsidP="009A3031">
            <w:pPr>
              <w:rPr>
                <w:sz w:val="28"/>
                <w:szCs w:val="28"/>
              </w:rPr>
            </w:pPr>
            <w:r w:rsidRPr="009A3031">
              <w:rPr>
                <w:sz w:val="28"/>
                <w:szCs w:val="28"/>
              </w:rPr>
              <w:t> </w:t>
            </w:r>
          </w:p>
        </w:tc>
      </w:tr>
    </w:tbl>
    <w:p w14:paraId="7984A920" w14:textId="77777777" w:rsidR="00110FEB" w:rsidRPr="009A3031" w:rsidRDefault="009A3031">
      <w:pPr>
        <w:spacing w:before="200"/>
        <w:jc w:val="both"/>
        <w:rPr>
          <w:sz w:val="32"/>
          <w:szCs w:val="32"/>
        </w:rPr>
      </w:pPr>
      <w:r w:rsidRPr="009A3031">
        <w:rPr>
          <w:sz w:val="32"/>
          <w:szCs w:val="32"/>
        </w:rPr>
        <w:t> </w:t>
      </w:r>
    </w:p>
    <w:sectPr w:rsidR="00110FEB" w:rsidRPr="009A3031" w:rsidSect="009A3031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57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EB"/>
    <w:rsid w:val="00084CBB"/>
    <w:rsid w:val="00110FEB"/>
    <w:rsid w:val="00141749"/>
    <w:rsid w:val="009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FC8"/>
  <w15:docId w15:val="{1A1F30C0-41C8-454D-8D32-7FA8305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Energy Sigma</cp:lastModifiedBy>
  <cp:revision>3</cp:revision>
  <dcterms:created xsi:type="dcterms:W3CDTF">2022-04-14T10:45:00Z</dcterms:created>
  <dcterms:modified xsi:type="dcterms:W3CDTF">2022-04-14T10:49:00Z</dcterms:modified>
</cp:coreProperties>
</file>